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F7C20" w:rsidTr="004B3A76">
        <w:trPr>
          <w:cantSplit/>
          <w:trHeight w:hRule="exact" w:val="2041"/>
        </w:trPr>
        <w:tc>
          <w:tcPr>
            <w:tcW w:w="3968" w:type="dxa"/>
            <w:vAlign w:val="center"/>
          </w:tcPr>
          <w:p w:rsidR="004F7C20" w:rsidRPr="001B2C0F" w:rsidRDefault="004F7C20" w:rsidP="001B2C0F">
            <w:pPr>
              <w:ind w:left="248" w:right="248"/>
            </w:pPr>
          </w:p>
        </w:tc>
        <w:tc>
          <w:tcPr>
            <w:tcW w:w="3968" w:type="dxa"/>
            <w:vAlign w:val="center"/>
          </w:tcPr>
          <w:p w:rsidR="004F7C20" w:rsidRPr="001B2C0F" w:rsidRDefault="004F7C20" w:rsidP="001B2C0F">
            <w:pPr>
              <w:ind w:right="248"/>
            </w:pPr>
            <w:bookmarkStart w:id="0" w:name="_GoBack"/>
            <w:bookmarkEnd w:id="0"/>
          </w:p>
        </w:tc>
        <w:tc>
          <w:tcPr>
            <w:tcW w:w="3968" w:type="dxa"/>
            <w:vAlign w:val="center"/>
          </w:tcPr>
          <w:p w:rsidR="004F7C20" w:rsidRPr="001B2C0F" w:rsidRDefault="004F7C20" w:rsidP="001B2C0F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</w:tr>
      <w:tr w:rsidR="004F7C20" w:rsidTr="004B3A76">
        <w:trPr>
          <w:cantSplit/>
          <w:trHeight w:hRule="exact" w:val="2041"/>
        </w:trPr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F7C20" w:rsidRDefault="004F7C20" w:rsidP="004F7C20">
            <w:pPr>
              <w:ind w:left="248" w:right="248"/>
            </w:pPr>
          </w:p>
        </w:tc>
        <w:tc>
          <w:tcPr>
            <w:tcW w:w="3968" w:type="dxa"/>
          </w:tcPr>
          <w:p w:rsidR="004B3A76" w:rsidRPr="00F84129" w:rsidRDefault="004B3A76" w:rsidP="004B3A76">
            <w:pPr>
              <w:ind w:right="-510"/>
              <w:rPr>
                <w:rFonts w:ascii="Calibri" w:eastAsia="Calibri" w:hAnsi="Calibri" w:cs="Calibri"/>
                <w:color w:val="000000"/>
                <w:sz w:val="16"/>
                <w:szCs w:val="20"/>
              </w:rPr>
            </w:pPr>
            <w:r w:rsidRPr="00F84129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 xml:space="preserve">Vorlage für </w:t>
            </w:r>
            <w:r w:rsidRPr="003902FC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Format 70</w:t>
            </w:r>
            <w:r w:rsidRPr="00F84129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x</w:t>
            </w:r>
            <w:r w:rsidRPr="003902FC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6</w:t>
            </w:r>
            <w:r w:rsidRPr="003902FC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mm</w:t>
            </w:r>
            <w:r w:rsidRPr="00F84129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>,</w:t>
            </w:r>
            <w:r w:rsidRPr="003902FC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 xml:space="preserve"> </w:t>
            </w:r>
            <w:r w:rsidRPr="00F84129">
              <w:rPr>
                <w:rFonts w:ascii="Calibri" w:eastAsia="Calibri" w:hAnsi="Calibri" w:cs="Calibri"/>
                <w:color w:val="000000"/>
                <w:sz w:val="16"/>
                <w:szCs w:val="20"/>
              </w:rPr>
              <w:t xml:space="preserve">zur Verfügung gestellt von </w:t>
            </w:r>
          </w:p>
          <w:p w:rsidR="004B3A76" w:rsidRPr="00F84129" w:rsidRDefault="004B3A76" w:rsidP="004B3A76">
            <w:pPr>
              <w:ind w:right="-510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</w:p>
          <w:p w:rsidR="004B3A76" w:rsidRPr="00F84129" w:rsidRDefault="004B3A76" w:rsidP="004B3A76">
            <w:pPr>
              <w:ind w:right="-510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  <w:r w:rsidRPr="00F84129">
              <w:rPr>
                <w:rFonts w:ascii="Calibri" w:eastAsia="Calibri" w:hAnsi="Calibri" w:cs="Calibri"/>
                <w:noProof/>
                <w:color w:val="000000"/>
                <w:sz w:val="18"/>
                <w:lang w:eastAsia="de-DE"/>
              </w:rPr>
              <w:drawing>
                <wp:inline distT="0" distB="0" distL="0" distR="0">
                  <wp:extent cx="962025" cy="285750"/>
                  <wp:effectExtent l="0" t="0" r="9525" b="0"/>
                  <wp:docPr id="1" name="Grafik 1" descr="Labelid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belid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A76" w:rsidRDefault="004B3A76" w:rsidP="004B3A76">
            <w:pPr>
              <w:ind w:right="265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</w:p>
          <w:p w:rsidR="004F7C20" w:rsidRDefault="004B3A76" w:rsidP="004B3A76">
            <w:pPr>
              <w:ind w:left="248" w:right="248"/>
            </w:pPr>
            <w:r w:rsidRPr="00F84129">
              <w:rPr>
                <w:rFonts w:ascii="Calibri" w:eastAsia="Calibri" w:hAnsi="Calibri" w:cs="Calibri"/>
                <w:color w:val="000000"/>
                <w:sz w:val="18"/>
                <w:szCs w:val="20"/>
              </w:rPr>
              <w:t>Jetzt Etiketten nachbestellen</w:t>
            </w:r>
            <w:r w:rsidRPr="003902FC">
              <w:rPr>
                <w:rFonts w:ascii="Calibri" w:eastAsia="Calibri" w:hAnsi="Calibri" w:cs="Calibri"/>
                <w:color w:val="000000"/>
                <w:sz w:val="18"/>
                <w:szCs w:val="20"/>
              </w:rPr>
              <w:t xml:space="preserve"> auf </w:t>
            </w:r>
            <w:hyperlink r:id="rId5" w:history="1">
              <w:r w:rsidRPr="003902FC">
                <w:rPr>
                  <w:rFonts w:ascii="Calibri" w:eastAsia="Calibri" w:hAnsi="Calibri" w:cs="Calibri"/>
                  <w:color w:val="0563C1"/>
                  <w:sz w:val="18"/>
                  <w:u w:val="single"/>
                </w:rPr>
                <w:t>www.labelident.com</w:t>
              </w:r>
            </w:hyperlink>
          </w:p>
        </w:tc>
      </w:tr>
    </w:tbl>
    <w:p w:rsidR="004F7C20" w:rsidRPr="004F7C20" w:rsidRDefault="004F7C20" w:rsidP="004F7C20">
      <w:pPr>
        <w:ind w:left="248" w:right="248"/>
        <w:rPr>
          <w:vanish/>
        </w:rPr>
      </w:pPr>
    </w:p>
    <w:sectPr w:rsidR="004F7C20" w:rsidRPr="004F7C20" w:rsidSect="004F7C20">
      <w:type w:val="continuous"/>
      <w:pgSz w:w="11906" w:h="16838"/>
      <w:pgMar w:top="227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20"/>
    <w:rsid w:val="001B2C0F"/>
    <w:rsid w:val="002F3E2C"/>
    <w:rsid w:val="004B3A76"/>
    <w:rsid w:val="004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08861-B6FB-4F6E-BFE2-1F15812B0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F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7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7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belident.com/etiketten-auf-din-a4-bogen/?trid=vorlage_bogenwar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206</Characters>
  <Application>Microsoft Office Word</Application>
  <DocSecurity>0</DocSecurity>
  <Lines>1</Lines>
  <Paragraphs>1</Paragraphs>
  <ScaleCrop>false</ScaleCrop>
  <Company>Klaus Kroschke Holding GmbH &amp; Co. KG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Yüksel, Sükrü | Labelident GmbH</dc:creator>
  <cp:keywords/>
  <dc:description/>
  <cp:lastModifiedBy>Yüksel, Sükrü | Labelident GmbH</cp:lastModifiedBy>
  <cp:revision>3</cp:revision>
  <cp:lastPrinted>2018-09-24T06:03:00Z</cp:lastPrinted>
  <dcterms:created xsi:type="dcterms:W3CDTF">2018-09-24T06:01:00Z</dcterms:created>
  <dcterms:modified xsi:type="dcterms:W3CDTF">2018-09-24T06:22:00Z</dcterms:modified>
</cp:coreProperties>
</file>